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0"/>
        <w:gridCol w:w="5150"/>
        <w:gridCol w:w="5151"/>
      </w:tblGrid>
      <w:tr w:rsidR="00A0566A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</w:tcPr>
          <w:p w:rsidR="00A0566A" w:rsidRPr="00A0566A" w:rsidRDefault="00E04B4F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192405</wp:posOffset>
                  </wp:positionV>
                  <wp:extent cx="1661160" cy="2600960"/>
                  <wp:effectExtent l="0" t="0" r="0" b="0"/>
                  <wp:wrapNone/>
                  <wp:docPr id="8" name="Рисунок 1" descr="СТУЛ Капуч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ТУЛ Капуч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</w:tcPr>
          <w:p w:rsidR="00A0566A" w:rsidRPr="00A0566A" w:rsidRDefault="00E04B4F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192405</wp:posOffset>
                  </wp:positionV>
                  <wp:extent cx="3124835" cy="2570480"/>
                  <wp:effectExtent l="0" t="0" r="0" b="0"/>
                  <wp:wrapNone/>
                  <wp:docPr id="31" name="Рисунок 31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1" w:type="dxa"/>
          </w:tcPr>
          <w:p w:rsidR="00A0566A" w:rsidRPr="00A0566A" w:rsidRDefault="0049197E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74.6pt;margin-top:35.15pt;width:109.4pt;height:153.65pt;z-index:251642880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</w:tr>
      <w:tr w:rsidR="00A0566A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</w:tcPr>
          <w:p w:rsidR="00A0566A" w:rsidRPr="00A0566A" w:rsidRDefault="00E04B4F">
            <w:r>
              <w:rPr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218440</wp:posOffset>
                  </wp:positionV>
                  <wp:extent cx="2654300" cy="2328545"/>
                  <wp:effectExtent l="0" t="0" r="0" b="0"/>
                  <wp:wrapNone/>
                  <wp:docPr id="9" name="Рисунок 2" descr="Ложки расписные (4 штуки в набор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жки расписные (4 штуки в набор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</w:tcPr>
          <w:p w:rsidR="00A0566A" w:rsidRPr="00A0566A" w:rsidRDefault="00E04B4F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218440</wp:posOffset>
                  </wp:positionV>
                  <wp:extent cx="3124835" cy="2570480"/>
                  <wp:effectExtent l="0" t="0" r="0" b="0"/>
                  <wp:wrapNone/>
                  <wp:docPr id="25" name="Рисунок 25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1" w:type="dxa"/>
          </w:tcPr>
          <w:p w:rsidR="00A0566A" w:rsidRPr="00A0566A" w:rsidRDefault="0049197E">
            <w:r>
              <w:rPr>
                <w:noProof/>
                <w:lang w:eastAsia="ru-RU"/>
              </w:rPr>
              <w:pict>
                <v:shape id="_x0000_s1030" type="#_x0000_t136" style="position:absolute;margin-left:74.6pt;margin-top:36.8pt;width:109.4pt;height:153.65pt;z-index:251646976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</w:tr>
      <w:tr w:rsidR="00786A88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74930</wp:posOffset>
                  </wp:positionV>
                  <wp:extent cx="2037715" cy="2787015"/>
                  <wp:effectExtent l="0" t="0" r="0" b="0"/>
                  <wp:wrapNone/>
                  <wp:docPr id="11" name="Рисунок 11" descr="09102004205221_M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9102004205221_M2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291465</wp:posOffset>
                  </wp:positionV>
                  <wp:extent cx="3124835" cy="2570480"/>
                  <wp:effectExtent l="0" t="0" r="0" b="0"/>
                  <wp:wrapNone/>
                  <wp:docPr id="24" name="Рисунок 24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786A88" w:rsidP="008457E4">
            <w:r>
              <w:rPr>
                <w:noProof/>
                <w:lang w:eastAsia="ru-RU"/>
              </w:rPr>
              <w:pict>
                <v:shape id="_x0000_s1031" type="#_x0000_t136" style="position:absolute;margin-left:73.95pt;margin-top:38.7pt;width:109.4pt;height:153.65pt;z-index:251648000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</w:tr>
      <w:tr w:rsidR="00786A88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179705</wp:posOffset>
                  </wp:positionV>
                  <wp:extent cx="2334260" cy="2686050"/>
                  <wp:effectExtent l="0" t="0" r="0" b="0"/>
                  <wp:wrapNone/>
                  <wp:docPr id="12" name="Рисунок 12" descr="9ca62938b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9ca62938bf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26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179705</wp:posOffset>
                  </wp:positionV>
                  <wp:extent cx="3124835" cy="2570480"/>
                  <wp:effectExtent l="0" t="0" r="0" b="0"/>
                  <wp:wrapNone/>
                  <wp:docPr id="29" name="Рисунок 29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786A88" w:rsidP="008457E4">
            <w:r>
              <w:rPr>
                <w:noProof/>
                <w:lang w:eastAsia="ru-RU"/>
              </w:rPr>
              <w:pict>
                <v:shape id="_x0000_s1029" type="#_x0000_t136" style="position:absolute;margin-left:73.95pt;margin-top:38.4pt;width:109.4pt;height:153.65pt;z-index:251645952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</w:tr>
      <w:tr w:rsidR="00786A88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281305</wp:posOffset>
                  </wp:positionV>
                  <wp:extent cx="3039745" cy="2298065"/>
                  <wp:effectExtent l="0" t="0" r="0" b="0"/>
                  <wp:wrapNone/>
                  <wp:docPr id="13" name="Рисунок 13" descr="72523_20080405102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2523_20080405102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745" cy="22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147955</wp:posOffset>
                  </wp:positionV>
                  <wp:extent cx="3124835" cy="2570480"/>
                  <wp:effectExtent l="0" t="0" r="0" b="0"/>
                  <wp:wrapNone/>
                  <wp:docPr id="30" name="Рисунок 30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786A88" w:rsidP="008457E4">
            <w:r>
              <w:rPr>
                <w:noProof/>
                <w:lang w:eastAsia="ru-RU"/>
              </w:rPr>
              <w:pict>
                <v:shape id="_x0000_s1028" type="#_x0000_t136" style="position:absolute;margin-left:71.4pt;margin-top:49.45pt;width:109.4pt;height:153.65pt;z-index:251644928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</w:tr>
      <w:tr w:rsidR="00786A88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123825</wp:posOffset>
                  </wp:positionV>
                  <wp:extent cx="2915920" cy="2583180"/>
                  <wp:effectExtent l="0" t="0" r="0" b="0"/>
                  <wp:wrapNone/>
                  <wp:docPr id="14" name="Рисунок 14" descr="0036-036-Blj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0036-036-Blj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4" r="7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136525</wp:posOffset>
                  </wp:positionV>
                  <wp:extent cx="3124835" cy="2570480"/>
                  <wp:effectExtent l="0" t="0" r="0" b="0"/>
                  <wp:wrapNone/>
                  <wp:docPr id="23" name="Рисунок 23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786A88" w:rsidP="008457E4">
            <w:r>
              <w:rPr>
                <w:noProof/>
                <w:lang w:eastAsia="ru-RU"/>
              </w:rPr>
              <w:pict>
                <v:shape id="_x0000_s1027" type="#_x0000_t136" style="position:absolute;margin-left:71.4pt;margin-top:41.65pt;width:109.4pt;height:153.65pt;z-index:251643904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</w:tr>
      <w:tr w:rsidR="00786A88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98425</wp:posOffset>
                  </wp:positionV>
                  <wp:extent cx="2957830" cy="2751455"/>
                  <wp:effectExtent l="0" t="0" r="0" b="0"/>
                  <wp:wrapNone/>
                  <wp:docPr id="15" name="Рисунок 15" descr="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27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98425</wp:posOffset>
                  </wp:positionV>
                  <wp:extent cx="3124835" cy="2751455"/>
                  <wp:effectExtent l="0" t="0" r="0" b="0"/>
                  <wp:wrapNone/>
                  <wp:docPr id="27" name="Рисунок 27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7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6A88">
              <w:rPr>
                <w:noProof/>
                <w:lang w:eastAsia="ru-RU"/>
              </w:rPr>
              <w:pict>
                <v:shape id="_x0000_s1042" type="#_x0000_t136" style="position:absolute;margin-left:340.9pt;margin-top:282.95pt;width:109.4pt;height:153.65pt;z-index:251658240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786A88" w:rsidP="008457E4">
            <w:r>
              <w:rPr>
                <w:noProof/>
                <w:lang w:eastAsia="ru-RU"/>
              </w:rPr>
              <w:pict>
                <v:shape id="_x0000_s1043" type="#_x0000_t136" style="position:absolute;margin-left:83.4pt;margin-top:53.65pt;width:109.4pt;height:153.65pt;z-index:251659264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</w:tr>
      <w:tr w:rsidR="00786A88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111125</wp:posOffset>
                  </wp:positionV>
                  <wp:extent cx="2430780" cy="2680970"/>
                  <wp:effectExtent l="0" t="0" r="0" b="0"/>
                  <wp:wrapNone/>
                  <wp:docPr id="16" name="Рисунок 16" descr="providerOwnerGood_19915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oviderOwnerGood_19915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268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111125</wp:posOffset>
                  </wp:positionV>
                  <wp:extent cx="3124835" cy="2570480"/>
                  <wp:effectExtent l="0" t="0" r="0" b="0"/>
                  <wp:wrapNone/>
                  <wp:docPr id="33" name="Рисунок 33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A0566A" w:rsidP="008457E4"/>
        </w:tc>
      </w:tr>
      <w:tr w:rsidR="00786A88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346710</wp:posOffset>
                  </wp:positionV>
                  <wp:extent cx="2915285" cy="2362200"/>
                  <wp:effectExtent l="0" t="0" r="0" b="0"/>
                  <wp:wrapNone/>
                  <wp:docPr id="17" name="Рисунок 17" descr="zabor_tu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abor_tu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28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138430</wp:posOffset>
                  </wp:positionV>
                  <wp:extent cx="3124835" cy="2570480"/>
                  <wp:effectExtent l="0" t="0" r="0" b="0"/>
                  <wp:wrapNone/>
                  <wp:docPr id="32" name="Рисунок 32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786A88" w:rsidP="008457E4">
            <w:r>
              <w:rPr>
                <w:noProof/>
                <w:lang w:eastAsia="ru-RU"/>
              </w:rPr>
              <w:pict>
                <v:shape id="_x0000_s1044" type="#_x0000_t136" style="position:absolute;margin-left:74pt;margin-top:27.3pt;width:109.4pt;height:153.65pt;z-index:251660288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</w:tr>
      <w:tr w:rsidR="00786A88" w:rsidRPr="00A0566A" w:rsidTr="00A0566A">
        <w:tblPrEx>
          <w:tblCellMar>
            <w:top w:w="0" w:type="dxa"/>
            <w:bottom w:w="0" w:type="dxa"/>
          </w:tblCellMar>
        </w:tblPrEx>
        <w:trPr>
          <w:trHeight w:val="4576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447040</wp:posOffset>
                  </wp:positionV>
                  <wp:extent cx="2712720" cy="1967230"/>
                  <wp:effectExtent l="0" t="0" r="0" b="0"/>
                  <wp:wrapNone/>
                  <wp:docPr id="22" name="Рисунок 22" descr="0010-009-Po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0010-009-Pol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96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E04B4F" w:rsidP="008457E4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153035</wp:posOffset>
                  </wp:positionV>
                  <wp:extent cx="3124835" cy="2570480"/>
                  <wp:effectExtent l="0" t="0" r="0" b="0"/>
                  <wp:wrapNone/>
                  <wp:docPr id="28" name="Рисунок 28" descr="1266937816_0_22f21_1cf11ed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266937816_0_22f21_1cf11ed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A" w:rsidRPr="00A0566A" w:rsidRDefault="00786A88" w:rsidP="008457E4">
            <w:r>
              <w:rPr>
                <w:noProof/>
                <w:lang w:eastAsia="ru-RU"/>
              </w:rPr>
              <w:pict>
                <v:shape id="_x0000_s1045" type="#_x0000_t136" style="position:absolute;margin-left:74pt;margin-top:36.45pt;width:109.4pt;height:153.65pt;z-index:251661312;mso-position-horizontal-relative:text;mso-position-vertical-relative:text" fillcolor="red" strokeweight="1.5pt">
                  <v:shadow color="#868686"/>
                  <v:textpath style="font-family:&quot;Artemon &quot;;v-text-kern:t" trim="t" fitpath="t" string="?"/>
                </v:shape>
              </w:pict>
            </w:r>
          </w:p>
        </w:tc>
      </w:tr>
    </w:tbl>
    <w:p w:rsidR="008457E4" w:rsidRDefault="005E3311" w:rsidP="005E3311">
      <w:pPr>
        <w:jc w:val="center"/>
        <w:rPr>
          <w:sz w:val="56"/>
          <w:szCs w:val="36"/>
        </w:rPr>
      </w:pPr>
      <w:r w:rsidRPr="005E3311">
        <w:rPr>
          <w:sz w:val="56"/>
          <w:szCs w:val="36"/>
        </w:rPr>
        <w:lastRenderedPageBreak/>
        <w:t xml:space="preserve">Дидактическая игра «Какая, </w:t>
      </w:r>
      <w:proofErr w:type="gramStart"/>
      <w:r w:rsidRPr="005E3311">
        <w:rPr>
          <w:sz w:val="56"/>
          <w:szCs w:val="36"/>
        </w:rPr>
        <w:t>какое</w:t>
      </w:r>
      <w:proofErr w:type="gramEnd"/>
      <w:r w:rsidRPr="005E3311">
        <w:rPr>
          <w:sz w:val="56"/>
          <w:szCs w:val="36"/>
        </w:rPr>
        <w:t>, какие?»</w:t>
      </w:r>
    </w:p>
    <w:p w:rsidR="008457E4" w:rsidRDefault="008457E4" w:rsidP="005E3311">
      <w:pPr>
        <w:jc w:val="center"/>
        <w:rPr>
          <w:sz w:val="56"/>
          <w:szCs w:val="36"/>
        </w:rPr>
      </w:pPr>
      <w:r>
        <w:rPr>
          <w:sz w:val="56"/>
          <w:szCs w:val="36"/>
        </w:rPr>
        <w:t>Цель: Закрепить умение использовать в речи прилагательные ср, муж</w:t>
      </w:r>
      <w:proofErr w:type="gramStart"/>
      <w:r>
        <w:rPr>
          <w:sz w:val="56"/>
          <w:szCs w:val="36"/>
        </w:rPr>
        <w:t>.</w:t>
      </w:r>
      <w:proofErr w:type="gramEnd"/>
      <w:r>
        <w:rPr>
          <w:sz w:val="56"/>
          <w:szCs w:val="36"/>
        </w:rPr>
        <w:t xml:space="preserve"> </w:t>
      </w:r>
      <w:proofErr w:type="gramStart"/>
      <w:r>
        <w:rPr>
          <w:sz w:val="56"/>
          <w:szCs w:val="36"/>
        </w:rPr>
        <w:t>и</w:t>
      </w:r>
      <w:proofErr w:type="gramEnd"/>
      <w:r>
        <w:rPr>
          <w:sz w:val="56"/>
          <w:szCs w:val="36"/>
        </w:rPr>
        <w:t xml:space="preserve"> женского родов.</w:t>
      </w:r>
    </w:p>
    <w:p w:rsidR="008457E4" w:rsidRDefault="008457E4" w:rsidP="005E3311">
      <w:pPr>
        <w:jc w:val="center"/>
        <w:rPr>
          <w:sz w:val="56"/>
          <w:szCs w:val="36"/>
        </w:rPr>
      </w:pPr>
      <w:r>
        <w:rPr>
          <w:sz w:val="56"/>
          <w:szCs w:val="36"/>
        </w:rPr>
        <w:t>Усложнение: использование а речи качественных глаголов (ст., подготовит</w:t>
      </w:r>
      <w:proofErr w:type="gramStart"/>
      <w:r>
        <w:rPr>
          <w:sz w:val="56"/>
          <w:szCs w:val="36"/>
        </w:rPr>
        <w:t>.</w:t>
      </w:r>
      <w:proofErr w:type="gramEnd"/>
      <w:r>
        <w:rPr>
          <w:sz w:val="56"/>
          <w:szCs w:val="36"/>
        </w:rPr>
        <w:t xml:space="preserve"> </w:t>
      </w:r>
      <w:proofErr w:type="gramStart"/>
      <w:r>
        <w:rPr>
          <w:sz w:val="56"/>
          <w:szCs w:val="36"/>
        </w:rPr>
        <w:t>г</w:t>
      </w:r>
      <w:proofErr w:type="gramEnd"/>
      <w:r>
        <w:rPr>
          <w:sz w:val="56"/>
          <w:szCs w:val="36"/>
        </w:rPr>
        <w:t>р)</w:t>
      </w:r>
    </w:p>
    <w:p w:rsidR="008457E4" w:rsidRDefault="008457E4" w:rsidP="005E3311">
      <w:pPr>
        <w:jc w:val="center"/>
        <w:rPr>
          <w:sz w:val="56"/>
          <w:szCs w:val="36"/>
        </w:rPr>
      </w:pPr>
      <w:r>
        <w:rPr>
          <w:sz w:val="56"/>
          <w:szCs w:val="36"/>
        </w:rPr>
        <w:t>Пример:</w:t>
      </w:r>
    </w:p>
    <w:p w:rsidR="008457E4" w:rsidRDefault="008457E4" w:rsidP="005E3311">
      <w:pPr>
        <w:jc w:val="center"/>
        <w:rPr>
          <w:sz w:val="56"/>
          <w:szCs w:val="36"/>
        </w:rPr>
      </w:pPr>
      <w:proofErr w:type="gramStart"/>
      <w:r>
        <w:rPr>
          <w:sz w:val="56"/>
          <w:szCs w:val="36"/>
        </w:rPr>
        <w:t>Стул</w:t>
      </w:r>
      <w:proofErr w:type="gramEnd"/>
      <w:r>
        <w:rPr>
          <w:sz w:val="56"/>
          <w:szCs w:val="36"/>
        </w:rPr>
        <w:t xml:space="preserve"> из дерева </w:t>
      </w:r>
      <w:proofErr w:type="gramStart"/>
      <w:r>
        <w:rPr>
          <w:sz w:val="56"/>
          <w:szCs w:val="36"/>
        </w:rPr>
        <w:t>какой</w:t>
      </w:r>
      <w:proofErr w:type="gramEnd"/>
      <w:r>
        <w:rPr>
          <w:sz w:val="56"/>
          <w:szCs w:val="36"/>
        </w:rPr>
        <w:t>?</w:t>
      </w:r>
    </w:p>
    <w:p w:rsidR="008457E4" w:rsidRPr="005E3311" w:rsidRDefault="008457E4" w:rsidP="005E3311">
      <w:pPr>
        <w:jc w:val="center"/>
        <w:rPr>
          <w:sz w:val="56"/>
          <w:szCs w:val="36"/>
        </w:rPr>
      </w:pPr>
      <w:r>
        <w:rPr>
          <w:sz w:val="56"/>
          <w:szCs w:val="36"/>
        </w:rPr>
        <w:t>Ребенок читает схему: Стул из дерева – деревянный стул.</w:t>
      </w:r>
    </w:p>
    <w:sectPr w:rsidR="008457E4" w:rsidRPr="005E3311" w:rsidSect="00A05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A"/>
    <w:rsid w:val="0049197E"/>
    <w:rsid w:val="005E3311"/>
    <w:rsid w:val="00767F37"/>
    <w:rsid w:val="00786A88"/>
    <w:rsid w:val="00787645"/>
    <w:rsid w:val="008457E4"/>
    <w:rsid w:val="00A0566A"/>
    <w:rsid w:val="00AA6FC4"/>
    <w:rsid w:val="00E04B4F"/>
    <w:rsid w:val="00F0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2024-12-05T06:14:00Z</dcterms:created>
  <dcterms:modified xsi:type="dcterms:W3CDTF">2024-12-05T06:14:00Z</dcterms:modified>
</cp:coreProperties>
</file>