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51DA3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317EC378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671D907C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743CC03B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59A799CF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0DC47624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44F4F1AF" w14:textId="77777777" w:rsidR="00F10974" w:rsidRDefault="00F10974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03E89FAB" w14:textId="77777777" w:rsidR="00C4501C" w:rsidRPr="00F10974" w:rsidRDefault="00C4501C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F10974">
        <w:rPr>
          <w:rFonts w:ascii="Times New Roman" w:hAnsi="Times New Roman" w:cs="Times New Roman"/>
          <w:sz w:val="44"/>
          <w:szCs w:val="44"/>
        </w:rPr>
        <w:t xml:space="preserve">Картотека речевых игр, </w:t>
      </w:r>
    </w:p>
    <w:p w14:paraId="0E42157A" w14:textId="77777777" w:rsidR="00C4501C" w:rsidRDefault="00C4501C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F10974">
        <w:rPr>
          <w:rFonts w:ascii="Times New Roman" w:hAnsi="Times New Roman" w:cs="Times New Roman"/>
          <w:sz w:val="44"/>
          <w:szCs w:val="44"/>
        </w:rPr>
        <w:t>направленных на  развитие словаря прилагательных.</w:t>
      </w:r>
    </w:p>
    <w:p w14:paraId="0A4619A3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3E524068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747DA67A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13688837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40DF22D6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4B484D86" w14:textId="77777777" w:rsidR="00C554D3" w:rsidRDefault="00C554D3" w:rsidP="00C4501C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14:paraId="61F43366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7064BC40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6396C82D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2A8A59F7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18AA16A0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5032ACF3" w14:textId="77777777" w:rsid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</w:p>
    <w:p w14:paraId="2FD2E918" w14:textId="5E0D3D74" w:rsidR="00C554D3" w:rsidRP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  <w:r w:rsidRPr="00C554D3">
        <w:rPr>
          <w:rFonts w:ascii="Times New Roman" w:hAnsi="Times New Roman" w:cs="Times New Roman"/>
          <w:sz w:val="36"/>
          <w:szCs w:val="44"/>
        </w:rPr>
        <w:t>Подготовила:</w:t>
      </w:r>
    </w:p>
    <w:p w14:paraId="3CFB801B" w14:textId="16C4B5E8" w:rsidR="00C554D3" w:rsidRP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  <w:r w:rsidRPr="00C554D3">
        <w:rPr>
          <w:rFonts w:ascii="Times New Roman" w:hAnsi="Times New Roman" w:cs="Times New Roman"/>
          <w:sz w:val="36"/>
          <w:szCs w:val="44"/>
        </w:rPr>
        <w:t>Учитель-логопед:</w:t>
      </w:r>
    </w:p>
    <w:p w14:paraId="13834858" w14:textId="47675351" w:rsidR="00C554D3" w:rsidRPr="00C554D3" w:rsidRDefault="00C554D3" w:rsidP="00C554D3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44"/>
        </w:rPr>
      </w:pPr>
      <w:r w:rsidRPr="00C554D3">
        <w:rPr>
          <w:rFonts w:ascii="Times New Roman" w:hAnsi="Times New Roman" w:cs="Times New Roman"/>
          <w:sz w:val="36"/>
          <w:szCs w:val="44"/>
        </w:rPr>
        <w:t>Демьянова К.А.</w:t>
      </w:r>
    </w:p>
    <w:p w14:paraId="50F1195C" w14:textId="77777777" w:rsidR="00B96EF3" w:rsidRDefault="00B96EF3" w:rsidP="00C55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A05E07" w14:textId="77777777" w:rsidR="00B96EF3" w:rsidRDefault="00B96EF3" w:rsidP="00D04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B0165" w14:textId="77777777" w:rsidR="00D04EA5" w:rsidRPr="00F10974" w:rsidRDefault="00D04EA5" w:rsidP="00D04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lastRenderedPageBreak/>
        <w:t>Дети с самого раннего возраста проявляют интерес к общению. Этому способствует речевая деятельность взрослых и предметная деятельность самого ребенка. Здоровые, развитые дети быстро накапливают словарный запас и активно пользуются им. Однако у многих детей отмечается ограниченный словарный запас, резкое расхождение объема активного и пассивного словаря, неточное употребление слов, трудности актуализации словаря. Наиболее абстрактная часть речи</w:t>
      </w:r>
      <w:r w:rsidR="00255535" w:rsidRPr="00F10974">
        <w:rPr>
          <w:rFonts w:ascii="Times New Roman" w:hAnsi="Times New Roman" w:cs="Times New Roman"/>
          <w:sz w:val="28"/>
          <w:szCs w:val="28"/>
        </w:rPr>
        <w:t xml:space="preserve"> и наименее пополняемая детьми самостоятельно в спонтанной речи – это </w:t>
      </w:r>
      <w:r w:rsidRPr="00F10974">
        <w:rPr>
          <w:rFonts w:ascii="Times New Roman" w:hAnsi="Times New Roman" w:cs="Times New Roman"/>
          <w:sz w:val="28"/>
          <w:szCs w:val="28"/>
        </w:rPr>
        <w:t>имя прилагательное.</w:t>
      </w:r>
      <w:r w:rsidR="00255535" w:rsidRPr="00F10974">
        <w:rPr>
          <w:rFonts w:ascii="Times New Roman" w:hAnsi="Times New Roman" w:cs="Times New Roman"/>
          <w:sz w:val="28"/>
          <w:szCs w:val="28"/>
        </w:rPr>
        <w:t xml:space="preserve">  С</w:t>
      </w:r>
      <w:r w:rsidRPr="00F10974">
        <w:rPr>
          <w:rFonts w:ascii="Times New Roman" w:hAnsi="Times New Roman" w:cs="Times New Roman"/>
          <w:sz w:val="28"/>
          <w:szCs w:val="28"/>
        </w:rPr>
        <w:t xml:space="preserve">тановление этой части речи у детей происходит позднее остальных. </w:t>
      </w:r>
      <w:r w:rsidR="00255535" w:rsidRPr="00F10974">
        <w:rPr>
          <w:rFonts w:ascii="Times New Roman" w:hAnsi="Times New Roman" w:cs="Times New Roman"/>
          <w:sz w:val="28"/>
          <w:szCs w:val="28"/>
        </w:rPr>
        <w:t xml:space="preserve">Использование специальных игр и упражнений позволяет повысить уровень развития активного словаря прилагательных. Употребление же прилагательных в речи делает ее яркой, образной и насыщенной.  Предлагаю несколько игр для расширения словаря прилагательных. </w:t>
      </w:r>
      <w:r w:rsidR="002C4296" w:rsidRPr="00F10974">
        <w:rPr>
          <w:rFonts w:ascii="Times New Roman" w:hAnsi="Times New Roman" w:cs="Times New Roman"/>
          <w:sz w:val="28"/>
          <w:szCs w:val="28"/>
        </w:rPr>
        <w:t>Э</w:t>
      </w:r>
      <w:r w:rsidR="00255535" w:rsidRPr="00F10974">
        <w:rPr>
          <w:rFonts w:ascii="Times New Roman" w:hAnsi="Times New Roman" w:cs="Times New Roman"/>
          <w:sz w:val="28"/>
          <w:szCs w:val="28"/>
        </w:rPr>
        <w:t>ти игры могут быть использованы как педагогами в своей работе с детьми</w:t>
      </w:r>
      <w:r w:rsidR="002C4296" w:rsidRPr="00F10974">
        <w:rPr>
          <w:rFonts w:ascii="Times New Roman" w:hAnsi="Times New Roman" w:cs="Times New Roman"/>
          <w:sz w:val="28"/>
          <w:szCs w:val="28"/>
        </w:rPr>
        <w:t>, так и родителями.</w:t>
      </w:r>
    </w:p>
    <w:p w14:paraId="4CE146DF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i/>
          <w:iCs/>
          <w:color w:val="000000"/>
          <w:sz w:val="28"/>
          <w:szCs w:val="28"/>
        </w:rPr>
      </w:pPr>
    </w:p>
    <w:p w14:paraId="7968C847" w14:textId="6E6E6DA0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i/>
          <w:iCs/>
          <w:color w:val="000000"/>
          <w:sz w:val="28"/>
          <w:szCs w:val="28"/>
        </w:rPr>
        <w:t>1</w:t>
      </w:r>
      <w:r w:rsidRPr="00F10974">
        <w:rPr>
          <w:rStyle w:val="a5"/>
          <w:i/>
          <w:iCs/>
          <w:color w:val="000000"/>
          <w:sz w:val="28"/>
          <w:szCs w:val="28"/>
        </w:rPr>
        <w:t>.</w:t>
      </w:r>
      <w:r w:rsidR="00C554D3">
        <w:rPr>
          <w:rStyle w:val="a5"/>
          <w:color w:val="000000"/>
          <w:sz w:val="28"/>
          <w:szCs w:val="28"/>
        </w:rPr>
        <w:t>  </w:t>
      </w:r>
      <w:bookmarkStart w:id="0" w:name="_GoBack"/>
      <w:bookmarkEnd w:id="0"/>
      <w:r w:rsidRPr="00F10974">
        <w:rPr>
          <w:rStyle w:val="a5"/>
          <w:i/>
          <w:iCs/>
          <w:color w:val="000000"/>
          <w:sz w:val="36"/>
          <w:szCs w:val="36"/>
        </w:rPr>
        <w:t>Игра «Скажи наоборот»</w:t>
      </w:r>
    </w:p>
    <w:p w14:paraId="43D841E1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Цель игры</w:t>
      </w:r>
      <w:r w:rsidRPr="00F10974">
        <w:rPr>
          <w:color w:val="000000"/>
          <w:sz w:val="28"/>
          <w:szCs w:val="28"/>
        </w:rPr>
        <w:t>: расширять словарь антонимов.</w:t>
      </w:r>
    </w:p>
    <w:p w14:paraId="5A6438C4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Ход игры</w:t>
      </w:r>
      <w:r w:rsidRPr="00F10974">
        <w:rPr>
          <w:color w:val="000000"/>
          <w:sz w:val="28"/>
          <w:szCs w:val="28"/>
        </w:rPr>
        <w:t xml:space="preserve">: у этой игры есть два варианта. </w:t>
      </w:r>
    </w:p>
    <w:p w14:paraId="51E2A3D9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А) Первый вариант легче, так как ребёнок в своих ответах опирается не только на речь взрослого, но и на картинный материал:</w:t>
      </w:r>
    </w:p>
    <w:p w14:paraId="7EB4A434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Дедушка старый, а внук…</w:t>
      </w:r>
    </w:p>
    <w:p w14:paraId="730C6010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Дерево высокое, а куст…</w:t>
      </w:r>
    </w:p>
    <w:p w14:paraId="3CCE4BB6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Дорога широкая, а тропинка…</w:t>
      </w:r>
    </w:p>
    <w:p w14:paraId="513B4F5F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Перо легкое, а гиря…</w:t>
      </w:r>
    </w:p>
    <w:p w14:paraId="6B60C993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Б) Второй сложнее, так как опора происходит только на речь взрослого:</w:t>
      </w:r>
    </w:p>
    <w:p w14:paraId="7B21F2FA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Пирожное сладкое, а лекарство…</w:t>
      </w:r>
    </w:p>
    <w:p w14:paraId="60735448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Ночью темно, а днем…</w:t>
      </w:r>
    </w:p>
    <w:p w14:paraId="43754AE9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У волка хвост длинный, а у зайца…</w:t>
      </w:r>
    </w:p>
    <w:p w14:paraId="05C7B70C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Чай горячий, а лед…</w:t>
      </w:r>
    </w:p>
    <w:p w14:paraId="59C5F823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 </w:t>
      </w:r>
    </w:p>
    <w:p w14:paraId="1ACD3A13" w14:textId="42D0A731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36"/>
          <w:szCs w:val="36"/>
        </w:rPr>
      </w:pPr>
      <w:r w:rsidRPr="00F10974">
        <w:rPr>
          <w:i/>
          <w:iCs/>
          <w:color w:val="000000"/>
          <w:sz w:val="28"/>
          <w:szCs w:val="28"/>
        </w:rPr>
        <w:t>2.</w:t>
      </w:r>
      <w:r w:rsidR="00C554D3">
        <w:rPr>
          <w:color w:val="000000"/>
          <w:sz w:val="28"/>
          <w:szCs w:val="28"/>
        </w:rPr>
        <w:t>  </w:t>
      </w:r>
      <w:r w:rsidRPr="00F10974">
        <w:rPr>
          <w:rStyle w:val="a5"/>
          <w:i/>
          <w:iCs/>
          <w:color w:val="000000"/>
          <w:sz w:val="36"/>
          <w:szCs w:val="36"/>
        </w:rPr>
        <w:t>Игра «Подбери словечко»</w:t>
      </w:r>
    </w:p>
    <w:p w14:paraId="4E3998D5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Цель игры</w:t>
      </w:r>
      <w:r w:rsidRPr="00F10974">
        <w:rPr>
          <w:color w:val="000000"/>
          <w:sz w:val="28"/>
          <w:szCs w:val="28"/>
        </w:rPr>
        <w:t>: расширять словарный запас, развивать умение согласовывать прилагательное с существительным.</w:t>
      </w:r>
    </w:p>
    <w:p w14:paraId="12A90A7C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Ход игры</w:t>
      </w:r>
      <w:r w:rsidRPr="00F10974">
        <w:rPr>
          <w:color w:val="000000"/>
          <w:sz w:val="28"/>
          <w:szCs w:val="28"/>
        </w:rPr>
        <w:t>: В эту игру можно играть с мячом, перекидывая, его друг другу.</w:t>
      </w:r>
    </w:p>
    <w:p w14:paraId="7A03E81F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Про что можно сказать «свежий»? Воздух, огурец, хлеб, ветер; «старый» (дом, пень, человек, ботинок); «свежая» (булочка, новость, газета, скатерть); «старая» (мебель, сказка, книга, бабушка); «свежее» (молоко, мясо, варенье); «старое» (кресло, сиденье, окно).</w:t>
      </w:r>
    </w:p>
    <w:p w14:paraId="02ECEC7E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  <w:lang w:val="en-US"/>
        </w:rPr>
        <w:t> </w:t>
      </w:r>
    </w:p>
    <w:p w14:paraId="563961BB" w14:textId="77777777" w:rsidR="00C4501C" w:rsidRPr="00F10974" w:rsidRDefault="00C4501C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673978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F10974">
        <w:rPr>
          <w:i/>
          <w:iCs/>
          <w:color w:val="000000"/>
          <w:sz w:val="28"/>
          <w:szCs w:val="28"/>
        </w:rPr>
        <w:lastRenderedPageBreak/>
        <w:t>3.</w:t>
      </w:r>
      <w:r w:rsidRPr="00F10974">
        <w:rPr>
          <w:color w:val="000000"/>
          <w:sz w:val="28"/>
          <w:szCs w:val="28"/>
        </w:rPr>
        <w:t> </w:t>
      </w:r>
      <w:r w:rsidRPr="00F10974">
        <w:rPr>
          <w:rStyle w:val="apple-converted-space"/>
          <w:color w:val="000000"/>
          <w:sz w:val="28"/>
          <w:szCs w:val="28"/>
        </w:rPr>
        <w:t> </w:t>
      </w:r>
      <w:r w:rsidRPr="00F10974">
        <w:rPr>
          <w:rStyle w:val="a5"/>
          <w:i/>
          <w:iCs/>
          <w:color w:val="000000"/>
          <w:sz w:val="36"/>
          <w:szCs w:val="36"/>
        </w:rPr>
        <w:t>Игра «Из чего сделано?»</w:t>
      </w:r>
    </w:p>
    <w:p w14:paraId="7D14AF12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Цель игры</w:t>
      </w:r>
      <w:r w:rsidRPr="00F10974">
        <w:rPr>
          <w:color w:val="000000"/>
          <w:sz w:val="28"/>
          <w:szCs w:val="28"/>
        </w:rPr>
        <w:t>: закреплять в речи детей употребления относительных прилагательных и способов их образования.</w:t>
      </w:r>
    </w:p>
    <w:p w14:paraId="1D8D36C2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b/>
          <w:color w:val="000000"/>
          <w:sz w:val="28"/>
          <w:szCs w:val="28"/>
        </w:rPr>
        <w:t>Ход игры:</w:t>
      </w:r>
      <w:r w:rsidR="0039641C" w:rsidRPr="00F10974">
        <w:rPr>
          <w:color w:val="000000"/>
          <w:sz w:val="28"/>
          <w:szCs w:val="28"/>
        </w:rPr>
        <w:t xml:space="preserve"> Педагог</w:t>
      </w:r>
      <w:r w:rsidRPr="00F10974">
        <w:rPr>
          <w:color w:val="000000"/>
          <w:sz w:val="28"/>
          <w:szCs w:val="28"/>
        </w:rPr>
        <w:t xml:space="preserve"> бросает мяч ребенку и говорит: «Рукавички из кожи», а ребенок, возвращая мяч логопеду, отвечает: «Кожаные».</w:t>
      </w:r>
    </w:p>
    <w:p w14:paraId="4D7A75A3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10974">
        <w:rPr>
          <w:color w:val="000000"/>
          <w:sz w:val="28"/>
          <w:szCs w:val="28"/>
        </w:rPr>
        <w:t> </w:t>
      </w:r>
    </w:p>
    <w:p w14:paraId="6DFFBACA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Style w:val="a5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4.</w:t>
      </w:r>
      <w:r w:rsidRPr="00F10974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F10974">
        <w:rPr>
          <w:rStyle w:val="a5"/>
          <w:rFonts w:ascii="Times New Roman" w:hAnsi="Times New Roman" w:cs="Times New Roman"/>
          <w:i/>
          <w:iCs/>
          <w:color w:val="000000"/>
          <w:sz w:val="36"/>
          <w:szCs w:val="36"/>
        </w:rPr>
        <w:t>Игра</w:t>
      </w:r>
      <w:r w:rsidRPr="00F109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10974">
        <w:rPr>
          <w:rFonts w:ascii="Times New Roman" w:hAnsi="Times New Roman" w:cs="Times New Roman"/>
          <w:b/>
          <w:bCs/>
          <w:i/>
          <w:sz w:val="36"/>
          <w:szCs w:val="36"/>
        </w:rPr>
        <w:t>«Чья голова?»</w:t>
      </w:r>
      <w:r w:rsidRPr="00F1097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6ADC9A7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color w:val="000000"/>
          <w:sz w:val="28"/>
          <w:szCs w:val="28"/>
        </w:rPr>
        <w:t>Цель игры</w:t>
      </w:r>
      <w:r w:rsidR="0039641C" w:rsidRPr="00F1097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10974">
        <w:rPr>
          <w:rFonts w:ascii="Times New Roman" w:hAnsi="Times New Roman" w:cs="Times New Roman"/>
          <w:sz w:val="28"/>
          <w:szCs w:val="28"/>
        </w:rPr>
        <w:t xml:space="preserve"> расширение словаря детей за счёт употребления притяжательных прилагательных.</w:t>
      </w:r>
    </w:p>
    <w:p w14:paraId="541DBF4B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 xml:space="preserve"> педагог, бросая мяч ребёнку, говорит: «У вороны голова…», а ребёнок, бросая мяч обратно, заканчивает: «…воронья».</w:t>
      </w:r>
    </w:p>
    <w:p w14:paraId="14407FDC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Например:</w:t>
      </w:r>
    </w:p>
    <w:p w14:paraId="0975C5B6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рыси голова – рысья</w:t>
      </w:r>
    </w:p>
    <w:p w14:paraId="062E7FBB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рыбы – рыбья</w:t>
      </w:r>
    </w:p>
    <w:p w14:paraId="40E6EDA5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кошки – кошачья</w:t>
      </w:r>
    </w:p>
    <w:p w14:paraId="76379C12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сороки – сорочья</w:t>
      </w:r>
    </w:p>
    <w:p w14:paraId="4E6B432B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лошади – лошадиная</w:t>
      </w:r>
    </w:p>
    <w:p w14:paraId="03FCA05E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орла – орлиная</w:t>
      </w:r>
    </w:p>
    <w:p w14:paraId="0DA0DE2A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верблюда – верблюжья</w:t>
      </w:r>
    </w:p>
    <w:p w14:paraId="6F77A495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1D23A" w14:textId="77777777" w:rsidR="0039641C" w:rsidRPr="00F10974" w:rsidRDefault="00831581" w:rsidP="0083158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109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5.</w:t>
      </w:r>
      <w:r w:rsidRPr="00F10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974">
        <w:rPr>
          <w:rStyle w:val="a5"/>
          <w:rFonts w:ascii="Times New Roman" w:hAnsi="Times New Roman" w:cs="Times New Roman"/>
          <w:i/>
          <w:iCs/>
          <w:color w:val="000000"/>
          <w:sz w:val="36"/>
          <w:szCs w:val="36"/>
        </w:rPr>
        <w:t>Игра</w:t>
      </w:r>
      <w:r w:rsidRPr="00F109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10974">
        <w:rPr>
          <w:rFonts w:ascii="Times New Roman" w:hAnsi="Times New Roman" w:cs="Times New Roman"/>
          <w:b/>
          <w:bCs/>
          <w:i/>
          <w:sz w:val="36"/>
          <w:szCs w:val="36"/>
        </w:rPr>
        <w:t>«Подбери признак»</w:t>
      </w:r>
    </w:p>
    <w:p w14:paraId="671ADCB3" w14:textId="77777777" w:rsidR="00831581" w:rsidRPr="00F10974" w:rsidRDefault="0039641C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color w:val="000000"/>
          <w:sz w:val="28"/>
          <w:szCs w:val="28"/>
        </w:rPr>
        <w:t>Цель игры:</w:t>
      </w:r>
      <w:r w:rsidRPr="00F10974">
        <w:rPr>
          <w:rFonts w:ascii="Times New Roman" w:hAnsi="Times New Roman" w:cs="Times New Roman"/>
          <w:sz w:val="28"/>
          <w:szCs w:val="28"/>
        </w:rPr>
        <w:t xml:space="preserve"> </w:t>
      </w:r>
      <w:r w:rsidR="00831581" w:rsidRPr="00F10974">
        <w:rPr>
          <w:rFonts w:ascii="Times New Roman" w:hAnsi="Times New Roman" w:cs="Times New Roman"/>
          <w:sz w:val="28"/>
          <w:szCs w:val="28"/>
        </w:rPr>
        <w:t>учить согласовывать прилагательные с существительными.</w:t>
      </w:r>
    </w:p>
    <w:p w14:paraId="0C91B2DF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</w:t>
      </w:r>
      <w:r w:rsidR="0039641C" w:rsidRPr="00F10974">
        <w:rPr>
          <w:rFonts w:ascii="Times New Roman" w:hAnsi="Times New Roman" w:cs="Times New Roman"/>
          <w:sz w:val="28"/>
          <w:szCs w:val="28"/>
        </w:rPr>
        <w:t>педагог</w:t>
      </w:r>
      <w:r w:rsidRPr="00F10974">
        <w:rPr>
          <w:rFonts w:ascii="Times New Roman" w:hAnsi="Times New Roman" w:cs="Times New Roman"/>
          <w:sz w:val="28"/>
          <w:szCs w:val="28"/>
        </w:rPr>
        <w:t xml:space="preserve"> называет слово и задаёт вопросы (какой? какая? какие? какое?), ребёнок отвечает.</w:t>
      </w:r>
    </w:p>
    <w:p w14:paraId="4C87C172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Куртка (какая?) – красная, теплая, зимняя…</w:t>
      </w:r>
    </w:p>
    <w:p w14:paraId="0F15013E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Сапоги (какие?) – коричневые,         удобные, теплые…</w:t>
      </w:r>
    </w:p>
    <w:p w14:paraId="33DD5E4C" w14:textId="77777777" w:rsidR="0039641C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Шарф (какой?) – пушистый, вязанный…</w:t>
      </w:r>
    </w:p>
    <w:p w14:paraId="4E775AFB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Перчатки (какие?) – кожаные, белые...</w:t>
      </w:r>
    </w:p>
    <w:p w14:paraId="53EA3310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Шляпа (какая?) – черная, большая…</w:t>
      </w:r>
    </w:p>
    <w:p w14:paraId="5AB5CB85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Туфли (какие?) – осенние, красивые…</w:t>
      </w:r>
    </w:p>
    <w:p w14:paraId="0B4D9DF0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Платье (какое?) -  новое, нарядное, зеленое…</w:t>
      </w:r>
    </w:p>
    <w:p w14:paraId="3BB0B3E3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Рубашка (какая?) -  белая, праздничная….</w:t>
      </w:r>
    </w:p>
    <w:p w14:paraId="04F1F20C" w14:textId="77777777" w:rsidR="00831581" w:rsidRPr="00F10974" w:rsidRDefault="00831581" w:rsidP="0083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Шуба (какая?) -  меховая, теплая…</w:t>
      </w:r>
    </w:p>
    <w:p w14:paraId="50DF5D06" w14:textId="77777777" w:rsidR="00831581" w:rsidRPr="00F10974" w:rsidRDefault="00831581" w:rsidP="0083158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14:paraId="24007E88" w14:textId="4572A6E3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10974">
        <w:rPr>
          <w:i/>
          <w:iCs/>
          <w:color w:val="000000"/>
          <w:sz w:val="28"/>
          <w:szCs w:val="28"/>
        </w:rPr>
        <w:t>6</w:t>
      </w:r>
      <w:r w:rsidRPr="00F10974">
        <w:rPr>
          <w:rStyle w:val="a5"/>
          <w:i/>
          <w:iCs/>
          <w:color w:val="000000"/>
          <w:sz w:val="28"/>
          <w:szCs w:val="28"/>
        </w:rPr>
        <w:t>.</w:t>
      </w:r>
      <w:r w:rsidR="00C554D3">
        <w:rPr>
          <w:rStyle w:val="a5"/>
          <w:color w:val="000000"/>
          <w:sz w:val="28"/>
          <w:szCs w:val="28"/>
        </w:rPr>
        <w:t> </w:t>
      </w:r>
      <w:r w:rsidRPr="00F10974">
        <w:rPr>
          <w:rStyle w:val="a5"/>
          <w:color w:val="000000"/>
          <w:sz w:val="28"/>
          <w:szCs w:val="28"/>
        </w:rPr>
        <w:t> </w:t>
      </w:r>
      <w:r w:rsidRPr="00F10974">
        <w:rPr>
          <w:rStyle w:val="a5"/>
          <w:i/>
          <w:iCs/>
          <w:color w:val="000000"/>
          <w:sz w:val="36"/>
          <w:szCs w:val="36"/>
        </w:rPr>
        <w:t>Игра</w:t>
      </w:r>
      <w:r w:rsidRPr="00F10974">
        <w:rPr>
          <w:rStyle w:val="a5"/>
          <w:color w:val="000000"/>
          <w:sz w:val="36"/>
          <w:szCs w:val="36"/>
        </w:rPr>
        <w:t> </w:t>
      </w:r>
      <w:r w:rsidRPr="00F10974">
        <w:rPr>
          <w:rStyle w:val="apple-converted-space"/>
          <w:color w:val="000000"/>
          <w:sz w:val="36"/>
          <w:szCs w:val="36"/>
        </w:rPr>
        <w:t> </w:t>
      </w:r>
      <w:r w:rsidR="0039641C" w:rsidRPr="00F10974">
        <w:rPr>
          <w:rStyle w:val="apple-converted-space"/>
          <w:b/>
          <w:i/>
          <w:color w:val="000000"/>
          <w:sz w:val="36"/>
          <w:szCs w:val="36"/>
        </w:rPr>
        <w:t>«Назови ласково»</w:t>
      </w:r>
    </w:p>
    <w:p w14:paraId="4202E898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F10974">
        <w:rPr>
          <w:rFonts w:ascii="Times New Roman" w:hAnsi="Times New Roman" w:cs="Times New Roman"/>
          <w:sz w:val="28"/>
          <w:szCs w:val="28"/>
        </w:rPr>
        <w:t> учить детей образовывать слова при помощи уменьшительное- ласкательных суффиксов.</w:t>
      </w:r>
    </w:p>
    <w:p w14:paraId="04A1EA1C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0974">
        <w:rPr>
          <w:rFonts w:ascii="Times New Roman" w:hAnsi="Times New Roman" w:cs="Times New Roman"/>
          <w:sz w:val="28"/>
          <w:szCs w:val="28"/>
        </w:rPr>
        <w:t xml:space="preserve"> мяч</w:t>
      </w:r>
    </w:p>
    <w:p w14:paraId="529EF44F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педагог 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14:paraId="370F671F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Шуба теплая - шубка тепленькая</w:t>
      </w:r>
    </w:p>
    <w:p w14:paraId="64F3E3BB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Лиса хитрая - лисичка хитренькая</w:t>
      </w:r>
    </w:p>
    <w:p w14:paraId="7B74641B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lastRenderedPageBreak/>
        <w:t>Заяц белый - зайчик беленький</w:t>
      </w:r>
    </w:p>
    <w:p w14:paraId="3B316495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Сапоги чистые - сапожки чистенькие</w:t>
      </w:r>
    </w:p>
    <w:p w14:paraId="70EC7CDF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Ветка короткая - веточка коротенькая</w:t>
      </w:r>
    </w:p>
    <w:p w14:paraId="3B7F618F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Шишка длинная - шишечка длинненькая</w:t>
      </w:r>
    </w:p>
    <w:p w14:paraId="20CE902E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Ворона черная - вороненок черненький</w:t>
      </w:r>
    </w:p>
    <w:p w14:paraId="2F7DF766" w14:textId="77777777" w:rsidR="00831581" w:rsidRPr="00F10974" w:rsidRDefault="0039641C" w:rsidP="0039641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974">
        <w:rPr>
          <w:sz w:val="28"/>
          <w:szCs w:val="28"/>
        </w:rPr>
        <w:t>Снег белый - снежок беленький</w:t>
      </w:r>
    </w:p>
    <w:p w14:paraId="0E88D0DC" w14:textId="77777777" w:rsidR="0039641C" w:rsidRPr="00F10974" w:rsidRDefault="0039641C" w:rsidP="0039641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C1425E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i/>
          <w:iCs/>
          <w:color w:val="000000"/>
          <w:sz w:val="28"/>
          <w:szCs w:val="28"/>
        </w:rPr>
        <w:t>7.</w:t>
      </w:r>
      <w:r w:rsidRPr="00F10974">
        <w:rPr>
          <w:color w:val="000000"/>
          <w:sz w:val="28"/>
          <w:szCs w:val="28"/>
        </w:rPr>
        <w:t> </w:t>
      </w:r>
      <w:r w:rsidRPr="00F10974">
        <w:rPr>
          <w:rStyle w:val="apple-converted-space"/>
          <w:color w:val="000000"/>
          <w:sz w:val="28"/>
          <w:szCs w:val="28"/>
        </w:rPr>
        <w:t> </w:t>
      </w:r>
      <w:r w:rsidRPr="00F10974">
        <w:rPr>
          <w:rStyle w:val="a5"/>
          <w:i/>
          <w:iCs/>
          <w:color w:val="000000"/>
          <w:sz w:val="36"/>
          <w:szCs w:val="36"/>
        </w:rPr>
        <w:t>Игра</w:t>
      </w:r>
      <w:r w:rsidR="0039641C" w:rsidRPr="00F10974">
        <w:rPr>
          <w:rStyle w:val="a5"/>
          <w:i/>
          <w:iCs/>
          <w:color w:val="000000"/>
          <w:sz w:val="36"/>
          <w:szCs w:val="36"/>
        </w:rPr>
        <w:t xml:space="preserve"> «Близкие слова»</w:t>
      </w:r>
    </w:p>
    <w:p w14:paraId="5E1BDDB3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F10974">
        <w:rPr>
          <w:rFonts w:ascii="Times New Roman" w:hAnsi="Times New Roman" w:cs="Times New Roman"/>
          <w:sz w:val="28"/>
          <w:szCs w:val="28"/>
        </w:rPr>
        <w:t>формировать умение подбирать синонимы к словам. Развивать точность выражения мыслей при составлении предложений.</w:t>
      </w:r>
    </w:p>
    <w:p w14:paraId="6E14F5CA" w14:textId="77777777" w:rsidR="0039641C" w:rsidRPr="00F10974" w:rsidRDefault="00812D3F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9641C" w:rsidRPr="00F10974">
        <w:rPr>
          <w:rFonts w:ascii="Times New Roman" w:hAnsi="Times New Roman" w:cs="Times New Roman"/>
          <w:sz w:val="28"/>
          <w:szCs w:val="28"/>
        </w:rPr>
        <w:t>Фишки.    </w:t>
      </w:r>
    </w:p>
    <w:p w14:paraId="35263773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педагог  произносит фразу и просит ребёнка подобрать слова прилагательные к существительному. За ответ ребёнок получает фишку.  </w:t>
      </w:r>
    </w:p>
    <w:p w14:paraId="162A145E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Осенью дни пасмурные,…                                   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серые, унылые…</w:t>
      </w:r>
      <w:r w:rsidRPr="00F10974">
        <w:rPr>
          <w:rFonts w:ascii="Times New Roman" w:hAnsi="Times New Roman" w:cs="Times New Roman"/>
          <w:sz w:val="28"/>
          <w:szCs w:val="28"/>
        </w:rPr>
        <w:t>       </w:t>
      </w:r>
    </w:p>
    <w:p w14:paraId="675C089A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Осенью часто погода бывает холодной,…      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ветреной, дождливой…</w:t>
      </w:r>
    </w:p>
    <w:p w14:paraId="50C2ED76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Осенью настроение грустное,…                          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печальное, тоскливое…</w:t>
      </w:r>
    </w:p>
    <w:p w14:paraId="611CA8D3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Осенью дожди частые,…       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холодные, проливные…</w:t>
      </w:r>
    </w:p>
    <w:p w14:paraId="23858224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Небо покрывают серые тучи,…                             тёмные, дождевые…</w:t>
      </w:r>
    </w:p>
    <w:p w14:paraId="53DE7099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В начале осени бывают ясные дни,…                 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безоблачные, светлые…</w:t>
      </w:r>
    </w:p>
    <w:p w14:paraId="17928F67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Поздней осенью на улице холодно,…                 </w:t>
      </w:r>
      <w:r w:rsidRPr="00F10974">
        <w:rPr>
          <w:rFonts w:ascii="Times New Roman" w:hAnsi="Times New Roman" w:cs="Times New Roman"/>
          <w:i/>
          <w:iCs/>
          <w:sz w:val="28"/>
          <w:szCs w:val="28"/>
        </w:rPr>
        <w:t>пасмурно, ветрено…</w:t>
      </w:r>
    </w:p>
    <w:p w14:paraId="6C941285" w14:textId="77777777" w:rsidR="0039641C" w:rsidRPr="00F10974" w:rsidRDefault="0039641C" w:rsidP="0039641C">
      <w:pPr>
        <w:spacing w:after="0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79769B0" w14:textId="77777777" w:rsidR="0039641C" w:rsidRPr="00F10974" w:rsidRDefault="00831581" w:rsidP="0039641C">
      <w:pPr>
        <w:spacing w:after="0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0974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8.</w:t>
      </w:r>
      <w:r w:rsidRPr="00F10974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F109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0974">
        <w:rPr>
          <w:rStyle w:val="a5"/>
          <w:rFonts w:ascii="Times New Roman" w:hAnsi="Times New Roman" w:cs="Times New Roman"/>
          <w:i/>
          <w:iCs/>
          <w:color w:val="000000"/>
          <w:sz w:val="36"/>
          <w:szCs w:val="36"/>
        </w:rPr>
        <w:t>Игра</w:t>
      </w:r>
      <w:r w:rsidR="0039641C" w:rsidRPr="00F10974">
        <w:rPr>
          <w:rStyle w:val="a5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«Какое это блюдо»</w:t>
      </w:r>
    </w:p>
    <w:p w14:paraId="56BE31AB" w14:textId="77777777" w:rsidR="0039641C" w:rsidRPr="00F10974" w:rsidRDefault="00726DA5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="0039641C" w:rsidRPr="00F10974">
        <w:rPr>
          <w:rFonts w:ascii="Times New Roman" w:hAnsi="Times New Roman" w:cs="Times New Roman"/>
          <w:sz w:val="28"/>
          <w:szCs w:val="28"/>
        </w:rPr>
        <w:t>упражнять в образовании относительных прилагательных.</w:t>
      </w:r>
    </w:p>
    <w:p w14:paraId="598457D1" w14:textId="77777777" w:rsidR="00812D3F" w:rsidRPr="00F10974" w:rsidRDefault="00812D3F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0974">
        <w:rPr>
          <w:rFonts w:ascii="Times New Roman" w:hAnsi="Times New Roman" w:cs="Times New Roman"/>
          <w:sz w:val="28"/>
          <w:szCs w:val="28"/>
        </w:rPr>
        <w:t xml:space="preserve"> мяч</w:t>
      </w:r>
    </w:p>
    <w:p w14:paraId="4529DFF1" w14:textId="77777777" w:rsidR="0039641C" w:rsidRPr="00F10974" w:rsidRDefault="00053666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педагог  произносит фразу и бросает мяч ребенку. Предложите ребенку вернуть вам мяч и назвать правильно получившееся  блюдо.</w:t>
      </w:r>
    </w:p>
    <w:p w14:paraId="7280F36B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Какой суп из … (фасоли, гороха, рыбы, курицы, свеклы, грибов, овощей)?</w:t>
      </w:r>
    </w:p>
    <w:p w14:paraId="58074C07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Какая каша из … (пшена, геркулеса, манки …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0974">
        <w:rPr>
          <w:rFonts w:ascii="Times New Roman" w:hAnsi="Times New Roman" w:cs="Times New Roman"/>
          <w:sz w:val="28"/>
          <w:szCs w:val="28"/>
        </w:rPr>
        <w:t>?</w:t>
      </w:r>
    </w:p>
    <w:p w14:paraId="2AFC81A2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Какое варенье из … (яблок, сливы, абрикоса, малины …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0974">
        <w:rPr>
          <w:rFonts w:ascii="Times New Roman" w:hAnsi="Times New Roman" w:cs="Times New Roman"/>
          <w:sz w:val="28"/>
          <w:szCs w:val="28"/>
        </w:rPr>
        <w:t>?</w:t>
      </w:r>
    </w:p>
    <w:p w14:paraId="3405FC91" w14:textId="77777777" w:rsidR="0039641C" w:rsidRPr="00F10974" w:rsidRDefault="0039641C" w:rsidP="0039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Какой сок из … (моркови, груши, апельсина …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0974">
        <w:rPr>
          <w:rFonts w:ascii="Times New Roman" w:hAnsi="Times New Roman" w:cs="Times New Roman"/>
          <w:sz w:val="28"/>
          <w:szCs w:val="28"/>
        </w:rPr>
        <w:t>?</w:t>
      </w:r>
    </w:p>
    <w:p w14:paraId="64B722E9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C3357C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0974">
        <w:rPr>
          <w:i/>
          <w:iCs/>
          <w:color w:val="000000"/>
          <w:sz w:val="28"/>
          <w:szCs w:val="28"/>
        </w:rPr>
        <w:t>9.</w:t>
      </w:r>
      <w:r w:rsidRPr="00F10974">
        <w:rPr>
          <w:color w:val="000000"/>
          <w:sz w:val="28"/>
          <w:szCs w:val="28"/>
        </w:rPr>
        <w:t> </w:t>
      </w:r>
      <w:r w:rsidRPr="00F10974">
        <w:rPr>
          <w:rStyle w:val="apple-converted-space"/>
          <w:color w:val="000000"/>
          <w:sz w:val="28"/>
          <w:szCs w:val="28"/>
        </w:rPr>
        <w:t> </w:t>
      </w:r>
      <w:r w:rsidRPr="00F10974">
        <w:rPr>
          <w:rStyle w:val="a5"/>
          <w:i/>
          <w:iCs/>
          <w:color w:val="000000"/>
          <w:sz w:val="36"/>
          <w:szCs w:val="36"/>
        </w:rPr>
        <w:t>Игра</w:t>
      </w:r>
      <w:r w:rsidR="00053666" w:rsidRPr="00F10974">
        <w:rPr>
          <w:rStyle w:val="a5"/>
          <w:i/>
          <w:iCs/>
          <w:color w:val="000000"/>
          <w:sz w:val="36"/>
          <w:szCs w:val="36"/>
        </w:rPr>
        <w:t xml:space="preserve"> «Скажи одним словом»</w:t>
      </w:r>
    </w:p>
    <w:p w14:paraId="3BE7C504" w14:textId="77777777" w:rsidR="00053666" w:rsidRPr="00F10974" w:rsidRDefault="00726DA5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="00053666" w:rsidRPr="00F10974">
        <w:rPr>
          <w:rFonts w:ascii="Times New Roman" w:hAnsi="Times New Roman" w:cs="Times New Roman"/>
          <w:sz w:val="28"/>
          <w:szCs w:val="28"/>
        </w:rPr>
        <w:t>упражнять в образовании сложных прилагательных.</w:t>
      </w:r>
    </w:p>
    <w:p w14:paraId="457E04AB" w14:textId="77777777" w:rsidR="00812D3F" w:rsidRPr="00F10974" w:rsidRDefault="00812D3F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0974">
        <w:rPr>
          <w:rFonts w:ascii="Times New Roman" w:hAnsi="Times New Roman" w:cs="Times New Roman"/>
          <w:sz w:val="28"/>
          <w:szCs w:val="28"/>
        </w:rPr>
        <w:t xml:space="preserve"> мяч </w:t>
      </w:r>
    </w:p>
    <w:p w14:paraId="0E85E246" w14:textId="77777777" w:rsidR="00812D3F" w:rsidRPr="00F10974" w:rsidRDefault="00812D3F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педагог  произносит фразу и бросает мяч ребенку. Предложите ребенку вернуть вам мяч и назвать правильно получившееся  слово.</w:t>
      </w:r>
    </w:p>
    <w:p w14:paraId="41465C37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сороки белые бока, поэтому ее называют … (белобокая).</w:t>
      </w:r>
    </w:p>
    <w:p w14:paraId="434C7A14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синицы желтая грудь,  поэтому ее называют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 … (…).</w:t>
      </w:r>
      <w:proofErr w:type="gramEnd"/>
    </w:p>
    <w:p w14:paraId="67F431C5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снегиря красная грудь, поэтому его называют … (…).</w:t>
      </w:r>
    </w:p>
    <w:p w14:paraId="1E2650F9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дятла красная голова, поэтому его называют … (…).</w:t>
      </w:r>
    </w:p>
    <w:p w14:paraId="3EFD2458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вороны черные крылья, поэтому ее называют … (…).</w:t>
      </w:r>
    </w:p>
    <w:p w14:paraId="10680D2D" w14:textId="77777777" w:rsidR="00053666" w:rsidRPr="00F10974" w:rsidRDefault="00053666" w:rsidP="0005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У дятла острый клюв, поэтому его называют … (…).</w:t>
      </w:r>
    </w:p>
    <w:p w14:paraId="02CE3C96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26AA5B" w14:textId="77777777" w:rsidR="00C554D3" w:rsidRDefault="00C554D3" w:rsidP="00812D3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CF6F3AD" w14:textId="244C8212" w:rsidR="00831581" w:rsidRPr="00F10974" w:rsidRDefault="00831581" w:rsidP="00812D3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1097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10.</w:t>
      </w:r>
      <w:r w:rsidRPr="00F10974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F10974">
        <w:rPr>
          <w:rStyle w:val="a5"/>
          <w:rFonts w:ascii="Times New Roman" w:hAnsi="Times New Roman" w:cs="Times New Roman"/>
          <w:i/>
          <w:iCs/>
          <w:color w:val="000000"/>
          <w:sz w:val="36"/>
          <w:szCs w:val="36"/>
        </w:rPr>
        <w:t>Игра</w:t>
      </w:r>
      <w:proofErr w:type="gramEnd"/>
      <w:r w:rsidR="00C554D3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="00812D3F" w:rsidRPr="00F10974">
        <w:rPr>
          <w:b/>
          <w:i/>
          <w:color w:val="000000"/>
          <w:sz w:val="36"/>
          <w:szCs w:val="36"/>
        </w:rPr>
        <w:t>«</w:t>
      </w:r>
      <w:r w:rsidR="00812D3F" w:rsidRPr="00F1097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Кто </w:t>
      </w:r>
      <w:proofErr w:type="gramStart"/>
      <w:r w:rsidR="00812D3F" w:rsidRPr="00F10974">
        <w:rPr>
          <w:rFonts w:ascii="Times New Roman" w:hAnsi="Times New Roman" w:cs="Times New Roman"/>
          <w:b/>
          <w:bCs/>
          <w:i/>
          <w:sz w:val="36"/>
          <w:szCs w:val="36"/>
        </w:rPr>
        <w:t>какой</w:t>
      </w:r>
      <w:proofErr w:type="gramEnd"/>
      <w:r w:rsidR="00812D3F" w:rsidRPr="00F10974">
        <w:rPr>
          <w:b/>
          <w:i/>
          <w:color w:val="000000"/>
          <w:sz w:val="36"/>
          <w:szCs w:val="36"/>
        </w:rPr>
        <w:t>»</w:t>
      </w:r>
      <w:r w:rsidRPr="00F10974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10974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F109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8EEFBA1" w14:textId="77777777" w:rsidR="00726DA5" w:rsidRPr="00F10974" w:rsidRDefault="00726DA5" w:rsidP="00812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="00812D3F" w:rsidRPr="00F10974">
        <w:rPr>
          <w:rFonts w:ascii="Times New Roman" w:hAnsi="Times New Roman" w:cs="Times New Roman"/>
          <w:sz w:val="28"/>
          <w:szCs w:val="28"/>
        </w:rPr>
        <w:t>закрепление прилагательных в речи.</w:t>
      </w:r>
      <w:r w:rsidR="00812D3F" w:rsidRPr="00F10974">
        <w:rPr>
          <w:rFonts w:ascii="Times New Roman" w:hAnsi="Times New Roman" w:cs="Times New Roman"/>
          <w:sz w:val="28"/>
          <w:szCs w:val="28"/>
        </w:rPr>
        <w:br/>
      </w:r>
      <w:r w:rsidR="00812D3F" w:rsidRPr="00F109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12D3F" w:rsidRPr="00F10974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животных.</w:t>
      </w:r>
      <w:r w:rsidR="00812D3F" w:rsidRPr="00F10974">
        <w:rPr>
          <w:rFonts w:ascii="Times New Roman" w:hAnsi="Times New Roman" w:cs="Times New Roman"/>
          <w:sz w:val="28"/>
          <w:szCs w:val="28"/>
        </w:rPr>
        <w:br/>
      </w:r>
      <w:r w:rsidRPr="00F109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Вариант</w:t>
      </w:r>
      <w:proofErr w:type="gramStart"/>
      <w:r w:rsidRPr="00F109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F1097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333840C8" w14:textId="77777777" w:rsidR="00812D3F" w:rsidRPr="00F10974" w:rsidRDefault="00812D3F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Педагог предлагаем ребенку подобрать слова, описывающие животных медведь – косолапый, неуклюжий, бурый; </w:t>
      </w:r>
      <w:proofErr w:type="gramEnd"/>
    </w:p>
    <w:p w14:paraId="101A04B6" w14:textId="77777777" w:rsidR="00812D3F" w:rsidRPr="00F10974" w:rsidRDefault="00812D3F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 xml:space="preserve">лиса – хитрая, рыжая; </w:t>
      </w:r>
    </w:p>
    <w:p w14:paraId="51337B9B" w14:textId="77777777" w:rsidR="00812D3F" w:rsidRPr="00F10974" w:rsidRDefault="00812D3F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 xml:space="preserve">белка – проворная, быстрая, прыгучая; </w:t>
      </w:r>
    </w:p>
    <w:p w14:paraId="3F19B9B5" w14:textId="77777777" w:rsidR="00812D3F" w:rsidRPr="00F10974" w:rsidRDefault="00812D3F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заяц – быстрый, осторожный, трусливый, косой</w:t>
      </w:r>
    </w:p>
    <w:p w14:paraId="58F62AC5" w14:textId="77777777" w:rsidR="00726DA5" w:rsidRPr="00F10974" w:rsidRDefault="00726DA5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sz w:val="28"/>
          <w:szCs w:val="28"/>
        </w:rPr>
        <w:t>В</w:t>
      </w:r>
      <w:r w:rsidR="00812D3F" w:rsidRPr="00F10974">
        <w:rPr>
          <w:rFonts w:ascii="Times New Roman" w:hAnsi="Times New Roman" w:cs="Times New Roman"/>
          <w:sz w:val="28"/>
          <w:szCs w:val="28"/>
        </w:rPr>
        <w:t>ариант</w:t>
      </w:r>
      <w:proofErr w:type="gramStart"/>
      <w:r w:rsidRPr="00F10974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Pr="00F1097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6D3B57C" w14:textId="77777777" w:rsidR="00812D3F" w:rsidRPr="00F10974" w:rsidRDefault="00726DA5" w:rsidP="008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7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10974">
        <w:rPr>
          <w:rFonts w:ascii="Times New Roman" w:hAnsi="Times New Roman" w:cs="Times New Roman"/>
          <w:sz w:val="28"/>
          <w:szCs w:val="28"/>
        </w:rPr>
        <w:t> </w:t>
      </w:r>
      <w:r w:rsidR="00812D3F" w:rsidRPr="00F10974">
        <w:rPr>
          <w:rFonts w:ascii="Times New Roman" w:hAnsi="Times New Roman" w:cs="Times New Roman"/>
          <w:sz w:val="28"/>
          <w:szCs w:val="28"/>
        </w:rPr>
        <w:t>предлагаем ребенку продолжить предложение. </w:t>
      </w:r>
      <w:r w:rsidR="00812D3F" w:rsidRPr="00F1097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12D3F" w:rsidRPr="00F10974">
        <w:rPr>
          <w:rFonts w:ascii="Times New Roman" w:hAnsi="Times New Roman" w:cs="Times New Roman"/>
          <w:sz w:val="28"/>
          <w:szCs w:val="28"/>
        </w:rPr>
        <w:t>А) Заяц всех боится, значит, он какой? (трусливый)</w:t>
      </w:r>
      <w:r w:rsidR="00812D3F" w:rsidRPr="00F10974">
        <w:rPr>
          <w:rFonts w:ascii="Times New Roman" w:hAnsi="Times New Roman" w:cs="Times New Roman"/>
          <w:sz w:val="28"/>
          <w:szCs w:val="28"/>
        </w:rPr>
        <w:br/>
        <w:t>Б) Лиса всех обманывает, значит, она какая? (хитрая)</w:t>
      </w:r>
      <w:r w:rsidR="00812D3F" w:rsidRPr="00F10974">
        <w:rPr>
          <w:rFonts w:ascii="Times New Roman" w:hAnsi="Times New Roman" w:cs="Times New Roman"/>
          <w:sz w:val="28"/>
          <w:szCs w:val="28"/>
        </w:rPr>
        <w:br/>
        <w:t>В) У ежа иголки, он … (колючий) и т.п.</w:t>
      </w:r>
      <w:r w:rsidRPr="00F10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2E641CB" w14:textId="77777777" w:rsidR="00831581" w:rsidRPr="00F10974" w:rsidRDefault="00831581" w:rsidP="0083158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76EA61" w14:textId="373C38ED" w:rsidR="00726DA5" w:rsidRPr="00F10974" w:rsidRDefault="00831581" w:rsidP="00726DA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974">
        <w:rPr>
          <w:i/>
          <w:iCs/>
          <w:color w:val="000000"/>
          <w:sz w:val="28"/>
          <w:szCs w:val="28"/>
        </w:rPr>
        <w:t>11.</w:t>
      </w:r>
      <w:r w:rsidR="00C554D3">
        <w:rPr>
          <w:color w:val="000000"/>
          <w:sz w:val="28"/>
          <w:szCs w:val="28"/>
        </w:rPr>
        <w:t>  </w:t>
      </w:r>
      <w:r w:rsidRPr="00F10974">
        <w:rPr>
          <w:rStyle w:val="a5"/>
          <w:i/>
          <w:iCs/>
          <w:color w:val="000000"/>
          <w:sz w:val="36"/>
          <w:szCs w:val="36"/>
        </w:rPr>
        <w:t>Игра</w:t>
      </w:r>
      <w:r w:rsidRPr="00F10974">
        <w:rPr>
          <w:color w:val="000000"/>
          <w:sz w:val="36"/>
          <w:szCs w:val="36"/>
        </w:rPr>
        <w:t>  </w:t>
      </w:r>
      <w:r w:rsidRPr="00F10974">
        <w:rPr>
          <w:b/>
          <w:i/>
          <w:sz w:val="36"/>
          <w:szCs w:val="36"/>
        </w:rPr>
        <w:t>«Назови ласково»</w:t>
      </w:r>
      <w:r w:rsidRPr="00F10974">
        <w:rPr>
          <w:sz w:val="36"/>
          <w:szCs w:val="36"/>
        </w:rPr>
        <w:t> </w:t>
      </w:r>
      <w:r w:rsidRPr="00F10974">
        <w:rPr>
          <w:sz w:val="36"/>
          <w:szCs w:val="36"/>
        </w:rPr>
        <w:br/>
      </w:r>
      <w:r w:rsidR="00726DA5" w:rsidRPr="00F10974">
        <w:rPr>
          <w:b/>
          <w:bCs/>
          <w:sz w:val="28"/>
          <w:szCs w:val="28"/>
        </w:rPr>
        <w:t>Цель игры: </w:t>
      </w:r>
      <w:r w:rsidRPr="00F10974">
        <w:rPr>
          <w:sz w:val="28"/>
          <w:szCs w:val="28"/>
        </w:rPr>
        <w:t>закрепление согласования прилагательного с существительным, образование уменьшительных форм прилагательных. </w:t>
      </w:r>
      <w:r w:rsidR="00726DA5" w:rsidRPr="00F10974">
        <w:rPr>
          <w:sz w:val="28"/>
          <w:szCs w:val="28"/>
        </w:rPr>
        <w:t xml:space="preserve"> </w:t>
      </w:r>
    </w:p>
    <w:p w14:paraId="5B0A58B6" w14:textId="77777777" w:rsidR="00831581" w:rsidRPr="00F10974" w:rsidRDefault="00726DA5" w:rsidP="00726DA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974">
        <w:rPr>
          <w:b/>
          <w:bCs/>
          <w:sz w:val="28"/>
          <w:szCs w:val="28"/>
        </w:rPr>
        <w:t>Ход игры:</w:t>
      </w:r>
      <w:r w:rsidRPr="00F10974">
        <w:rPr>
          <w:sz w:val="28"/>
          <w:szCs w:val="28"/>
        </w:rPr>
        <w:t xml:space="preserve">  </w:t>
      </w:r>
      <w:r w:rsidR="00831581" w:rsidRPr="00F10974">
        <w:rPr>
          <w:sz w:val="28"/>
          <w:szCs w:val="28"/>
        </w:rPr>
        <w:t>Мы сегодня будем играть в ласковые слова. Послушай, как красиво звучит: </w:t>
      </w:r>
      <w:r w:rsidR="00831581" w:rsidRPr="00F10974">
        <w:rPr>
          <w:sz w:val="28"/>
          <w:szCs w:val="28"/>
        </w:rPr>
        <w:br/>
        <w:t>Цветок красный, а цветочек красненький. </w:t>
      </w:r>
      <w:r w:rsidR="00831581" w:rsidRPr="00F10974">
        <w:rPr>
          <w:sz w:val="28"/>
          <w:szCs w:val="28"/>
        </w:rPr>
        <w:br/>
        <w:t>Далее мы произносим только часть фразы, а ребёнок ее заканчивает. </w:t>
      </w:r>
      <w:r w:rsidR="00831581" w:rsidRPr="00F10974">
        <w:rPr>
          <w:sz w:val="28"/>
          <w:szCs w:val="28"/>
        </w:rPr>
        <w:br/>
        <w:t>Яблоко сладкое, а яблочко … (сладенькое). </w:t>
      </w:r>
      <w:r w:rsidR="00831581" w:rsidRPr="00F10974">
        <w:rPr>
          <w:sz w:val="28"/>
          <w:szCs w:val="28"/>
        </w:rPr>
        <w:br/>
        <w:t>Чашка синяя, а чашечка … (синенькая). </w:t>
      </w:r>
      <w:r w:rsidR="00831581" w:rsidRPr="00F10974">
        <w:rPr>
          <w:sz w:val="28"/>
          <w:szCs w:val="28"/>
        </w:rPr>
        <w:br/>
        <w:t>Груша жёлтая, а грушка … (желтенькая). </w:t>
      </w:r>
      <w:r w:rsidR="00831581" w:rsidRPr="00F10974">
        <w:rPr>
          <w:sz w:val="28"/>
          <w:szCs w:val="28"/>
        </w:rPr>
        <w:br/>
        <w:t>Ведро с</w:t>
      </w:r>
      <w:r w:rsidR="00C4501C" w:rsidRPr="00F10974">
        <w:rPr>
          <w:sz w:val="28"/>
          <w:szCs w:val="28"/>
        </w:rPr>
        <w:t>инее, а ведерко … (синенькое). </w:t>
      </w:r>
    </w:p>
    <w:sectPr w:rsidR="00831581" w:rsidRPr="00F10974" w:rsidSect="00C554D3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44"/>
    <w:rsid w:val="00053666"/>
    <w:rsid w:val="001702A4"/>
    <w:rsid w:val="00255535"/>
    <w:rsid w:val="002C4296"/>
    <w:rsid w:val="0039641C"/>
    <w:rsid w:val="00726DA5"/>
    <w:rsid w:val="00745D83"/>
    <w:rsid w:val="00812D3F"/>
    <w:rsid w:val="00831581"/>
    <w:rsid w:val="00AF0495"/>
    <w:rsid w:val="00B16644"/>
    <w:rsid w:val="00B96EF3"/>
    <w:rsid w:val="00BC428A"/>
    <w:rsid w:val="00C4501C"/>
    <w:rsid w:val="00C554D3"/>
    <w:rsid w:val="00D04EA5"/>
    <w:rsid w:val="00D10744"/>
    <w:rsid w:val="00E95637"/>
    <w:rsid w:val="00F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1581"/>
    <w:rPr>
      <w:b/>
      <w:bCs/>
    </w:rPr>
  </w:style>
  <w:style w:type="character" w:customStyle="1" w:styleId="apple-converted-space">
    <w:name w:val="apple-converted-space"/>
    <w:basedOn w:val="a0"/>
    <w:rsid w:val="00831581"/>
  </w:style>
  <w:style w:type="paragraph" w:styleId="a6">
    <w:name w:val="Normal (Web)"/>
    <w:basedOn w:val="a"/>
    <w:uiPriority w:val="99"/>
    <w:unhideWhenUsed/>
    <w:rsid w:val="008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31581"/>
    <w:rPr>
      <w:i/>
      <w:iCs/>
    </w:rPr>
  </w:style>
  <w:style w:type="character" w:customStyle="1" w:styleId="apple-style-span">
    <w:name w:val="apple-style-span"/>
    <w:basedOn w:val="a0"/>
    <w:rsid w:val="0083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1581"/>
    <w:rPr>
      <w:b/>
      <w:bCs/>
    </w:rPr>
  </w:style>
  <w:style w:type="character" w:customStyle="1" w:styleId="apple-converted-space">
    <w:name w:val="apple-converted-space"/>
    <w:basedOn w:val="a0"/>
    <w:rsid w:val="00831581"/>
  </w:style>
  <w:style w:type="paragraph" w:styleId="a6">
    <w:name w:val="Normal (Web)"/>
    <w:basedOn w:val="a"/>
    <w:uiPriority w:val="99"/>
    <w:unhideWhenUsed/>
    <w:rsid w:val="008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31581"/>
    <w:rPr>
      <w:i/>
      <w:iCs/>
    </w:rPr>
  </w:style>
  <w:style w:type="character" w:customStyle="1" w:styleId="apple-style-span">
    <w:name w:val="apple-style-span"/>
    <w:basedOn w:val="a0"/>
    <w:rsid w:val="0083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2017-02-27T15:01:00Z</dcterms:created>
  <dcterms:modified xsi:type="dcterms:W3CDTF">2024-12-05T07:03:00Z</dcterms:modified>
</cp:coreProperties>
</file>